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05" w:rsidRDefault="00801905"/>
    <w:p w:rsidR="00801905" w:rsidRDefault="00801905" w:rsidP="00847E38">
      <w:pPr>
        <w:shd w:val="clear" w:color="auto" w:fill="F2F2F2" w:themeFill="background1" w:themeFillShade="F2"/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  <w:r w:rsidRPr="002A32CB">
        <w:rPr>
          <w:rFonts w:ascii="Arial Black" w:hAnsi="Arial Black" w:cs="Arial Black"/>
          <w:b/>
          <w:bCs/>
          <w:caps/>
          <w:sz w:val="20"/>
          <w:szCs w:val="20"/>
          <w:lang w:val="en-GB"/>
        </w:rPr>
        <w:t xml:space="preserve">Príloha č. </w:t>
      </w:r>
      <w:r w:rsidR="00D12527">
        <w:rPr>
          <w:rFonts w:ascii="Arial Black" w:hAnsi="Arial Black" w:cs="Arial Black"/>
          <w:b/>
          <w:bCs/>
          <w:caps/>
          <w:sz w:val="20"/>
          <w:szCs w:val="20"/>
          <w:lang w:val="en-GB"/>
        </w:rPr>
        <w:t>1</w:t>
      </w:r>
    </w:p>
    <w:p w:rsidR="00801905" w:rsidRDefault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p w:rsidR="00801905" w:rsidRPr="00CE5D12" w:rsidRDefault="00801905" w:rsidP="00801905">
      <w:pPr>
        <w:tabs>
          <w:tab w:val="left" w:pos="3690"/>
        </w:tabs>
        <w:autoSpaceDE w:val="0"/>
        <w:ind w:right="255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CE5D12">
        <w:rPr>
          <w:rFonts w:ascii="Arial" w:hAnsi="Arial" w:cs="Arial"/>
          <w:b/>
          <w:iCs/>
          <w:color w:val="000000"/>
          <w:sz w:val="20"/>
          <w:szCs w:val="20"/>
        </w:rPr>
        <w:t>NÁVRH NA PLNENIE KRITÉRIA</w:t>
      </w:r>
      <w:r w:rsidR="00C32966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</w:p>
    <w:p w:rsidR="00801905" w:rsidRDefault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499"/>
      </w:tblGrid>
      <w:tr w:rsidR="00801905" w:rsidRPr="00DD7F20" w:rsidTr="00801905">
        <w:trPr>
          <w:trHeight w:val="350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Obchodné meno alebo názov uchádzača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42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3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Štatutárny organ uchádzača 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32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DIČ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64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IČ DPH (</w:t>
            </w:r>
            <w:proofErr w:type="spellStart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ak</w:t>
            </w:r>
            <w:proofErr w:type="spellEnd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je </w:t>
            </w:r>
            <w:proofErr w:type="spellStart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platca</w:t>
            </w:r>
            <w:proofErr w:type="spellEnd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5517" w:rsidRPr="00DD7F20" w:rsidTr="00801905">
        <w:trPr>
          <w:trHeight w:val="355"/>
        </w:trPr>
        <w:tc>
          <w:tcPr>
            <w:tcW w:w="3823" w:type="dxa"/>
            <w:shd w:val="clear" w:color="auto" w:fill="F2F2F2" w:themeFill="background1" w:themeFillShade="F2"/>
            <w:vAlign w:val="bottom"/>
          </w:tcPr>
          <w:p w:rsidR="001C5517" w:rsidRPr="00BF3E1C" w:rsidRDefault="001C5517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IBAN: </w:t>
            </w:r>
          </w:p>
        </w:tc>
        <w:tc>
          <w:tcPr>
            <w:tcW w:w="5499" w:type="dxa"/>
          </w:tcPr>
          <w:p w:rsidR="001C5517" w:rsidRPr="00DD7F20" w:rsidRDefault="001C5517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55"/>
        </w:trPr>
        <w:tc>
          <w:tcPr>
            <w:tcW w:w="3823" w:type="dxa"/>
            <w:shd w:val="clear" w:color="auto" w:fill="F2F2F2" w:themeFill="background1" w:themeFillShade="F2"/>
            <w:vAlign w:val="bottom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e-mail, telefonický kontakt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13CF" w:rsidRPr="00DD7F20" w:rsidTr="005F13CF">
        <w:trPr>
          <w:trHeight w:val="455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5F13CF" w:rsidRPr="00DD7F20" w:rsidRDefault="00FF1871" w:rsidP="005F13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Názov predmetu zákazky</w:t>
            </w:r>
          </w:p>
        </w:tc>
        <w:tc>
          <w:tcPr>
            <w:tcW w:w="5499" w:type="dxa"/>
            <w:vAlign w:val="center"/>
            <w:hideMark/>
          </w:tcPr>
          <w:p w:rsidR="009F0026" w:rsidRPr="009F0026" w:rsidRDefault="009F0026" w:rsidP="009F0026">
            <w:pPr>
              <w:tabs>
                <w:tab w:val="left" w:pos="284"/>
              </w:tabs>
              <w:ind w:left="567" w:hanging="567"/>
              <w:rPr>
                <w:rFonts w:asciiTheme="minorHAnsi" w:hAnsiTheme="minorHAnsi" w:cstheme="minorHAnsi"/>
                <w:b/>
                <w:lang w:eastAsia="sk-SK"/>
              </w:rPr>
            </w:pPr>
            <w:r w:rsidRPr="009F0026">
              <w:rPr>
                <w:rFonts w:asciiTheme="minorHAnsi" w:hAnsiTheme="minorHAnsi" w:cstheme="minorHAnsi"/>
                <w:b/>
              </w:rPr>
              <w:t>„</w:t>
            </w:r>
            <w:r w:rsidR="00305E2C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>Vzdelávanie učiteľov</w:t>
            </w:r>
            <w:r w:rsidRPr="009F0026">
              <w:rPr>
                <w:rFonts w:asciiTheme="minorHAnsi" w:hAnsiTheme="minorHAnsi" w:cstheme="minorHAnsi"/>
                <w:b/>
                <w:lang w:eastAsia="sk-SK"/>
              </w:rPr>
              <w:t xml:space="preserve">“ </w:t>
            </w:r>
          </w:p>
          <w:p w:rsidR="009F0026" w:rsidRPr="009F0026" w:rsidRDefault="009F0026" w:rsidP="009F0026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3159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pre projekt s názvom s názvom:</w:t>
            </w:r>
            <w:r w:rsidRPr="009F0026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9F002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  <w:t>Digitáln</w:t>
            </w:r>
            <w:r w:rsidR="00315939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9F002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stavbári a geodeti</w:t>
            </w:r>
          </w:p>
          <w:p w:rsidR="005F13CF" w:rsidRPr="005F13CF" w:rsidRDefault="005F13CF" w:rsidP="005F13CF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13CF" w:rsidRPr="00DD7F20" w:rsidTr="00801905">
        <w:trPr>
          <w:trHeight w:val="420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5F13CF" w:rsidRPr="00DD7F20" w:rsidRDefault="005F13CF" w:rsidP="005F13CF">
            <w:pPr>
              <w:rPr>
                <w:rFonts w:asciiTheme="minorHAnsi" w:hAnsiTheme="minorHAnsi" w:cstheme="minorHAnsi"/>
                <w:b/>
              </w:rPr>
            </w:pPr>
            <w:r w:rsidRPr="00DD7F20">
              <w:rPr>
                <w:rFonts w:asciiTheme="minorHAnsi" w:hAnsiTheme="minorHAnsi" w:cstheme="minorHAnsi"/>
                <w:b/>
                <w:sz w:val="22"/>
                <w:szCs w:val="22"/>
              </w:rPr>
              <w:t>Čestné vyhlásenie uchádzača</w:t>
            </w:r>
          </w:p>
        </w:tc>
        <w:tc>
          <w:tcPr>
            <w:tcW w:w="5499" w:type="dxa"/>
            <w:hideMark/>
          </w:tcPr>
          <w:p w:rsidR="005F13CF" w:rsidRPr="00BF3E1C" w:rsidRDefault="005F13CF" w:rsidP="005F13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E1C">
              <w:rPr>
                <w:rFonts w:asciiTheme="minorHAnsi" w:hAnsiTheme="minorHAnsi" w:cstheme="minorHAnsi"/>
                <w:sz w:val="18"/>
                <w:szCs w:val="18"/>
              </w:rPr>
              <w:t xml:space="preserve">Súhlasím so všetkými podmienkami uvedenými vo výzve na </w:t>
            </w:r>
            <w:r w:rsidR="00315939">
              <w:rPr>
                <w:rFonts w:asciiTheme="minorHAnsi" w:hAnsiTheme="minorHAnsi" w:cstheme="minorHAnsi"/>
                <w:sz w:val="18"/>
                <w:szCs w:val="18"/>
              </w:rPr>
              <w:t>predloženie ponuky</w:t>
            </w:r>
            <w:r w:rsidRPr="00BF3E1C">
              <w:rPr>
                <w:rFonts w:asciiTheme="minorHAnsi" w:hAnsiTheme="minorHAnsi" w:cstheme="minorHAnsi"/>
                <w:sz w:val="18"/>
                <w:szCs w:val="18"/>
              </w:rPr>
              <w:t xml:space="preserve"> a jej príloh. Nižšie uvedená cena je konečná cena vrátane DPH za kompletné dodanie predmetu zákazky.</w:t>
            </w:r>
          </w:p>
          <w:p w:rsidR="005F13CF" w:rsidRPr="00DD7F20" w:rsidRDefault="005F13CF" w:rsidP="005F13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BF3E1C">
              <w:rPr>
                <w:rFonts w:asciiTheme="minorHAnsi" w:hAnsiTheme="minorHAnsi" w:cstheme="minorHAnsi"/>
                <w:b/>
                <w:sz w:val="18"/>
                <w:szCs w:val="18"/>
              </w:rPr>
              <w:t>Čestne prehlasujem,</w:t>
            </w:r>
            <w:r w:rsidRPr="00BF3E1C">
              <w:rPr>
                <w:rFonts w:asciiTheme="minorHAnsi" w:hAnsiTheme="minorHAnsi" w:cstheme="minorHAnsi"/>
                <w:sz w:val="18"/>
                <w:szCs w:val="18"/>
              </w:rPr>
              <w:t xml:space="preserve"> že uchádzač nemá uložený zákaz účasti vo verejnom obstarávaní potvrdený konečným rozhodnutím v Slovenskej republike alebo v štáte sídla, miesta podnikania alebo obvyklého pobytu</w:t>
            </w:r>
          </w:p>
        </w:tc>
      </w:tr>
    </w:tbl>
    <w:p w:rsidR="00801905" w:rsidRDefault="00801905" w:rsidP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p w:rsidR="00801905" w:rsidRDefault="00801905" w:rsidP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  <w:bookmarkStart w:id="0" w:name="_GoBack"/>
      <w:bookmarkEnd w:id="0"/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  <w:r w:rsidRPr="0039645E">
        <w:rPr>
          <w:rFonts w:asciiTheme="minorHAnsi" w:hAnsiTheme="minorHAnsi" w:cstheme="minorHAnsi"/>
          <w:bCs/>
          <w:i/>
          <w:sz w:val="20"/>
          <w:szCs w:val="20"/>
          <w:u w:val="single"/>
          <w:lang w:eastAsia="ar-SA"/>
        </w:rPr>
        <w:t>Vypĺňa uchádzač, ktorý</w:t>
      </w:r>
      <w:r w:rsidRPr="0039645E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 xml:space="preserve"> je platcom DPH</w:t>
      </w: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4636"/>
      </w:tblGrid>
      <w:tr w:rsidR="00801905" w:rsidRPr="00B26C93" w:rsidTr="008E7C1B">
        <w:trPr>
          <w:trHeight w:val="3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ena celkom bez DPH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1905" w:rsidRPr="00B26C93" w:rsidTr="00CC7C45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Sadzba DPH (%)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1905" w:rsidRPr="00B26C93" w:rsidTr="00CC7C45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Výška DPH (EUR)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1905" w:rsidRPr="00B26C93" w:rsidTr="00C32966">
        <w:trPr>
          <w:trHeight w:val="42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B26C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ena celkom s DPH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p w:rsidR="00801905" w:rsidRPr="0039645E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  <w:r w:rsidRPr="0039645E">
        <w:rPr>
          <w:rFonts w:asciiTheme="minorHAnsi" w:hAnsiTheme="minorHAnsi" w:cstheme="minorHAnsi"/>
          <w:bCs/>
          <w:i/>
          <w:sz w:val="20"/>
          <w:szCs w:val="20"/>
          <w:u w:val="single"/>
          <w:lang w:eastAsia="ar-SA"/>
        </w:rPr>
        <w:t>Vypĺňa uchádzač, ktorý</w:t>
      </w:r>
      <w:r w:rsidRPr="00BF3E1C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 xml:space="preserve"> nie je platcom DPH</w:t>
      </w: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tbl>
      <w:tblPr>
        <w:tblW w:w="938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4678"/>
      </w:tblGrid>
      <w:tr w:rsidR="00801905" w:rsidRPr="00B26C93" w:rsidTr="00C32966">
        <w:trPr>
          <w:trHeight w:val="42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01905" w:rsidRPr="00B26C93" w:rsidRDefault="00801905" w:rsidP="008E7C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801905" w:rsidRPr="00B26C93" w:rsidRDefault="00801905" w:rsidP="008E7C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B26C93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ena celkom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01905" w:rsidRPr="00B26C93" w:rsidRDefault="00801905" w:rsidP="008E7C1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  <w:p w:rsidR="00801905" w:rsidRPr="00B26C93" w:rsidRDefault="00801905" w:rsidP="008E7C1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26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EUR</w:t>
            </w:r>
          </w:p>
        </w:tc>
      </w:tr>
    </w:tbl>
    <w:p w:rsidR="00801905" w:rsidRDefault="00801905" w:rsidP="0080190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801905" w:rsidRDefault="00801905" w:rsidP="0080190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801905" w:rsidRDefault="00801905" w:rsidP="0080190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128"/>
      </w:tblGrid>
      <w:tr w:rsidR="00801905" w:rsidRPr="0019015B" w:rsidTr="004B1F23">
        <w:trPr>
          <w:trHeight w:val="345"/>
        </w:trPr>
        <w:tc>
          <w:tcPr>
            <w:tcW w:w="1560" w:type="dxa"/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>Miesto:</w:t>
            </w: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8128" w:type="dxa"/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01905" w:rsidRPr="0019015B" w:rsidTr="004B1F23">
        <w:trPr>
          <w:trHeight w:val="188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>Dátum:</w:t>
            </w:r>
          </w:p>
        </w:tc>
        <w:tc>
          <w:tcPr>
            <w:tcW w:w="8128" w:type="dxa"/>
            <w:tcBorders>
              <w:bottom w:val="single" w:sz="4" w:space="0" w:color="000000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01905" w:rsidRPr="0019015B" w:rsidTr="004B1F23">
        <w:trPr>
          <w:trHeight w:val="113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 xml:space="preserve">Podpis, pečiatka: </w:t>
            </w:r>
          </w:p>
        </w:tc>
        <w:tc>
          <w:tcPr>
            <w:tcW w:w="8128" w:type="dxa"/>
            <w:tcBorders>
              <w:bottom w:val="single" w:sz="4" w:space="0" w:color="auto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801905" w:rsidRPr="00C32966" w:rsidRDefault="00801905" w:rsidP="008E7C1B">
            <w:pPr>
              <w:autoSpaceDE w:val="0"/>
              <w:autoSpaceDN w:val="0"/>
              <w:adjustRightInd w:val="0"/>
              <w:ind w:left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C32966">
              <w:rPr>
                <w:rFonts w:asciiTheme="minorHAnsi" w:hAnsiTheme="minorHAnsi" w:cstheme="minorHAnsi"/>
                <w:sz w:val="16"/>
                <w:szCs w:val="16"/>
              </w:rPr>
              <w:t>Meno, priezvisko a podpis štatutárneho zástupcu/oprávnenej osoby  konať v mene uchádzača</w:t>
            </w:r>
          </w:p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C32966" w:rsidRDefault="00C32966" w:rsidP="009F0026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sectPr w:rsidR="00C3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6D3"/>
    <w:multiLevelType w:val="hybridMultilevel"/>
    <w:tmpl w:val="95242354"/>
    <w:lvl w:ilvl="0" w:tplc="07BE885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226"/>
    <w:multiLevelType w:val="hybridMultilevel"/>
    <w:tmpl w:val="4470CF5A"/>
    <w:lvl w:ilvl="0" w:tplc="34E8E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98C"/>
    <w:multiLevelType w:val="hybridMultilevel"/>
    <w:tmpl w:val="6E12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05"/>
    <w:rsid w:val="001C5517"/>
    <w:rsid w:val="00305E2C"/>
    <w:rsid w:val="0031088D"/>
    <w:rsid w:val="00315939"/>
    <w:rsid w:val="004B1F23"/>
    <w:rsid w:val="004C50CA"/>
    <w:rsid w:val="004C55F7"/>
    <w:rsid w:val="005F13CF"/>
    <w:rsid w:val="00661096"/>
    <w:rsid w:val="00801905"/>
    <w:rsid w:val="00847E38"/>
    <w:rsid w:val="009F0026"/>
    <w:rsid w:val="00AF0E0C"/>
    <w:rsid w:val="00C32966"/>
    <w:rsid w:val="00C471D4"/>
    <w:rsid w:val="00C967D9"/>
    <w:rsid w:val="00CC7C45"/>
    <w:rsid w:val="00D02DB2"/>
    <w:rsid w:val="00D12527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269D"/>
  <w15:chartTrackingRefBased/>
  <w15:docId w15:val="{A0588021-B96D-4C84-9BB6-11784458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55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801905"/>
    <w:pPr>
      <w:ind w:left="360"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55F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C55F7"/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4C55F7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Zkladntext">
    <w:name w:val="Body Text"/>
    <w:basedOn w:val="Normlny"/>
    <w:link w:val="ZkladntextChar"/>
    <w:rsid w:val="004C55F7"/>
    <w:pPr>
      <w:widowControl/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C55F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8</cp:revision>
  <dcterms:created xsi:type="dcterms:W3CDTF">2020-12-02T18:38:00Z</dcterms:created>
  <dcterms:modified xsi:type="dcterms:W3CDTF">2021-07-13T09:22:00Z</dcterms:modified>
</cp:coreProperties>
</file>