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5" w:rsidRDefault="00801905"/>
    <w:p w:rsidR="00801905" w:rsidRDefault="00801905" w:rsidP="00847E38">
      <w:pPr>
        <w:shd w:val="clear" w:color="auto" w:fill="F2F2F2" w:themeFill="background1" w:themeFillShade="F2"/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  <w:r w:rsidRPr="002A32CB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 xml:space="preserve">Príloha č. </w:t>
      </w:r>
      <w:r w:rsidR="00D12527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>1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Pr="00CE5D12" w:rsidRDefault="00801905" w:rsidP="00801905">
      <w:pPr>
        <w:tabs>
          <w:tab w:val="left" w:pos="3690"/>
        </w:tabs>
        <w:autoSpaceDE w:val="0"/>
        <w:ind w:right="255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CE5D12">
        <w:rPr>
          <w:rFonts w:ascii="Arial" w:hAnsi="Arial" w:cs="Arial"/>
          <w:b/>
          <w:iCs/>
          <w:color w:val="000000"/>
          <w:sz w:val="20"/>
          <w:szCs w:val="20"/>
        </w:rPr>
        <w:t>NÁVRH NA PLNENIE KRITÉRIA</w:t>
      </w:r>
      <w:r w:rsidR="00C3296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499"/>
      </w:tblGrid>
      <w:tr w:rsidR="00801905" w:rsidRPr="00DD7F20" w:rsidTr="00801905">
        <w:trPr>
          <w:trHeight w:val="35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64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IČ DPH (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ak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platca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517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</w:tcPr>
          <w:p w:rsidR="001C5517" w:rsidRPr="00BF3E1C" w:rsidRDefault="001C5517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IBAN: </w:t>
            </w:r>
          </w:p>
        </w:tc>
        <w:tc>
          <w:tcPr>
            <w:tcW w:w="5499" w:type="dxa"/>
          </w:tcPr>
          <w:p w:rsidR="001C5517" w:rsidRPr="00DD7F20" w:rsidRDefault="001C5517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13CF" w:rsidRPr="00DD7F20" w:rsidTr="005F13CF">
        <w:trPr>
          <w:trHeight w:val="455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FF1871" w:rsidP="005F13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5499" w:type="dxa"/>
            <w:vAlign w:val="center"/>
            <w:hideMark/>
          </w:tcPr>
          <w:p w:rsidR="009F0026" w:rsidRPr="009F0026" w:rsidRDefault="009F0026" w:rsidP="009F0026">
            <w:pPr>
              <w:tabs>
                <w:tab w:val="left" w:pos="284"/>
              </w:tabs>
              <w:ind w:left="567" w:hanging="567"/>
              <w:rPr>
                <w:rFonts w:asciiTheme="minorHAnsi" w:hAnsiTheme="minorHAnsi" w:cstheme="minorHAnsi"/>
                <w:b/>
                <w:lang w:eastAsia="sk-SK"/>
              </w:rPr>
            </w:pPr>
            <w:r w:rsidRPr="009F0026">
              <w:rPr>
                <w:rFonts w:asciiTheme="minorHAnsi" w:hAnsiTheme="minorHAnsi" w:cstheme="minorHAnsi"/>
                <w:b/>
              </w:rPr>
              <w:t>„</w:t>
            </w:r>
            <w:r w:rsidRPr="009F0026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Počítače a iné technické zariadenia</w:t>
            </w:r>
            <w:r w:rsidRPr="009F0026">
              <w:rPr>
                <w:rFonts w:asciiTheme="minorHAnsi" w:hAnsiTheme="minorHAnsi" w:cstheme="minorHAnsi"/>
                <w:b/>
                <w:lang w:eastAsia="sk-SK"/>
              </w:rPr>
              <w:t xml:space="preserve">“ </w:t>
            </w:r>
          </w:p>
          <w:p w:rsidR="009F0026" w:rsidRPr="009F0026" w:rsidRDefault="009F0026" w:rsidP="009F0026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159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pre projekt s názvom s názvom:</w:t>
            </w:r>
            <w:r w:rsidRPr="009F0026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Digitáln</w:t>
            </w:r>
            <w:r w:rsidR="0031593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stavbári a geodeti</w:t>
            </w:r>
          </w:p>
          <w:p w:rsidR="005F13CF" w:rsidRPr="005F13CF" w:rsidRDefault="005F13CF" w:rsidP="005F13CF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13CF" w:rsidRPr="00DD7F20" w:rsidTr="00801905">
        <w:trPr>
          <w:trHeight w:val="42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5F13CF" w:rsidP="005F13CF">
            <w:pPr>
              <w:rPr>
                <w:rFonts w:asciiTheme="minorHAnsi" w:hAnsiTheme="minorHAnsi" w:cstheme="minorHAnsi"/>
                <w:b/>
              </w:rPr>
            </w:pPr>
            <w:r w:rsidRPr="00DD7F20">
              <w:rPr>
                <w:rFonts w:asciiTheme="minorHAnsi" w:hAnsiTheme="minorHAnsi" w:cstheme="minorHAnsi"/>
                <w:b/>
                <w:sz w:val="22"/>
                <w:szCs w:val="22"/>
              </w:rPr>
              <w:t>Čestné vyhlásenie uchádzača</w:t>
            </w:r>
          </w:p>
        </w:tc>
        <w:tc>
          <w:tcPr>
            <w:tcW w:w="5499" w:type="dxa"/>
            <w:hideMark/>
          </w:tcPr>
          <w:p w:rsidR="005F13CF" w:rsidRPr="00BF3E1C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>Súhlasím so všetkými podmien</w:t>
            </w:r>
            <w:bookmarkStart w:id="0" w:name="_GoBack"/>
            <w:bookmarkEnd w:id="0"/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kami uvedenými vo výzve na </w:t>
            </w:r>
            <w:r w:rsidR="00315939">
              <w:rPr>
                <w:rFonts w:asciiTheme="minorHAnsi" w:hAnsiTheme="minorHAnsi" w:cstheme="minorHAnsi"/>
                <w:sz w:val="18"/>
                <w:szCs w:val="18"/>
              </w:rPr>
              <w:t>predloženie ponuky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a jej príloh. Nižšie uvedená cena je konečná cena vrátane DPH za kompletné dodanie predmetu zákazky.</w:t>
            </w:r>
          </w:p>
          <w:p w:rsidR="005F13CF" w:rsidRPr="00DD7F20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F3E1C">
              <w:rPr>
                <w:rFonts w:asciiTheme="minorHAnsi" w:hAnsiTheme="minorHAnsi" w:cstheme="minorHAnsi"/>
                <w:b/>
                <w:sz w:val="18"/>
                <w:szCs w:val="18"/>
              </w:rPr>
              <w:t>Čestne prehlasujem,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že uchádzač nemá uložený zákaz účasti vo verejnom obstarávaní potvrdený konečným rozhodnutím v Slovenskej republike alebo v štáte sídla, miesta podnikania alebo obvyklého pobytu</w:t>
            </w:r>
          </w:p>
        </w:tc>
      </w:tr>
    </w:tbl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39645E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36"/>
      </w:tblGrid>
      <w:tr w:rsidR="00801905" w:rsidRPr="00B26C93" w:rsidTr="008E7C1B">
        <w:trPr>
          <w:trHeight w:val="3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ena celkom bez DPH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Sadzba DPH (%)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Výška DPH (EUR)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32966">
        <w:trPr>
          <w:trHeight w:val="42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ena celkom s DPH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Pr="0039645E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BF3E1C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nie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4678"/>
      </w:tblGrid>
      <w:tr w:rsidR="00801905" w:rsidRPr="00B26C93" w:rsidTr="00C32966">
        <w:trPr>
          <w:trHeight w:val="4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ena celkom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EUR</w:t>
            </w:r>
          </w:p>
        </w:tc>
      </w:tr>
    </w:tbl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6362"/>
      </w:tblGrid>
      <w:tr w:rsidR="00801905" w:rsidRPr="0019015B" w:rsidTr="009F0026">
        <w:trPr>
          <w:trHeight w:val="345"/>
        </w:trPr>
        <w:tc>
          <w:tcPr>
            <w:tcW w:w="3326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Miesto:</w:t>
            </w: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6362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1905" w:rsidRPr="0019015B" w:rsidTr="009F0026">
        <w:trPr>
          <w:trHeight w:val="188"/>
        </w:trPr>
        <w:tc>
          <w:tcPr>
            <w:tcW w:w="3326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Dátum:</w:t>
            </w:r>
          </w:p>
        </w:tc>
        <w:tc>
          <w:tcPr>
            <w:tcW w:w="6362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01905" w:rsidRPr="0019015B" w:rsidTr="009F0026">
        <w:trPr>
          <w:trHeight w:val="1132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 xml:space="preserve">Podpis, pečiatka: 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C32966" w:rsidRDefault="00801905" w:rsidP="008E7C1B">
            <w:p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C32966">
              <w:rPr>
                <w:rFonts w:asciiTheme="minorHAnsi" w:hAnsiTheme="minorHAnsi" w:cstheme="minorHAnsi"/>
                <w:sz w:val="16"/>
                <w:szCs w:val="16"/>
              </w:rPr>
              <w:t>Meno, priezvisko a podpis štatutárneho zástupcu/oprávnenej osoby  konať v mene uchádzača</w:t>
            </w: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C32966" w:rsidRDefault="00C32966" w:rsidP="009F0026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sectPr w:rsidR="00C3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6D3"/>
    <w:multiLevelType w:val="hybridMultilevel"/>
    <w:tmpl w:val="95242354"/>
    <w:lvl w:ilvl="0" w:tplc="07BE885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226"/>
    <w:multiLevelType w:val="hybridMultilevel"/>
    <w:tmpl w:val="4470CF5A"/>
    <w:lvl w:ilvl="0" w:tplc="34E8E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98C"/>
    <w:multiLevelType w:val="hybridMultilevel"/>
    <w:tmpl w:val="6E12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5"/>
    <w:rsid w:val="001C5517"/>
    <w:rsid w:val="0031088D"/>
    <w:rsid w:val="00315939"/>
    <w:rsid w:val="004C50CA"/>
    <w:rsid w:val="004C55F7"/>
    <w:rsid w:val="005F13CF"/>
    <w:rsid w:val="00661096"/>
    <w:rsid w:val="00801905"/>
    <w:rsid w:val="00847E38"/>
    <w:rsid w:val="009F0026"/>
    <w:rsid w:val="00AF0E0C"/>
    <w:rsid w:val="00C32966"/>
    <w:rsid w:val="00C471D4"/>
    <w:rsid w:val="00C967D9"/>
    <w:rsid w:val="00CC7C45"/>
    <w:rsid w:val="00D02DB2"/>
    <w:rsid w:val="00D12527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517"/>
  <w15:chartTrackingRefBased/>
  <w15:docId w15:val="{A0588021-B96D-4C84-9BB6-11784458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5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80190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55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C55F7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4C55F7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rsid w:val="004C55F7"/>
    <w:pPr>
      <w:widowControl/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55F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2020-12-02T18:38:00Z</dcterms:created>
  <dcterms:modified xsi:type="dcterms:W3CDTF">2021-04-13T18:55:00Z</dcterms:modified>
</cp:coreProperties>
</file>