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15" w:rsidRPr="00F35515" w:rsidRDefault="00F35515" w:rsidP="00F35515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>Príloha č. 5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ab/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z w:val="20"/>
          <w:szCs w:val="20"/>
          <w:lang w:eastAsia="zh-CN"/>
        </w:rPr>
        <w:t>FORMULÁR – PREDLOŽENIE PONUKY</w:t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D637F6" w:rsidRPr="007E40CE" w:rsidRDefault="00F35515" w:rsidP="00D637F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eastAsia="sk-SK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Predmet zákazky:            </w:t>
      </w:r>
      <w:r w:rsidR="00D637F6" w:rsidRPr="007E40CE">
        <w:rPr>
          <w:rFonts w:cstheme="minorHAnsi"/>
          <w:b/>
          <w:sz w:val="20"/>
          <w:szCs w:val="20"/>
        </w:rPr>
        <w:t>„</w:t>
      </w:r>
      <w:proofErr w:type="spellStart"/>
      <w:r w:rsidR="00D637F6"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="00D637F6" w:rsidRPr="007E40CE">
        <w:rPr>
          <w:rFonts w:cstheme="minorHAnsi"/>
          <w:b/>
          <w:sz w:val="20"/>
          <w:szCs w:val="20"/>
        </w:rPr>
        <w:t xml:space="preserve"> ihrisko </w:t>
      </w:r>
      <w:r w:rsidR="00DB589C">
        <w:rPr>
          <w:rFonts w:cstheme="minorHAnsi"/>
          <w:b/>
          <w:sz w:val="20"/>
          <w:szCs w:val="20"/>
        </w:rPr>
        <w:t>40</w:t>
      </w:r>
      <w:r w:rsidR="00D637F6" w:rsidRPr="007E40CE">
        <w:rPr>
          <w:rFonts w:cstheme="minorHAnsi"/>
          <w:b/>
          <w:sz w:val="20"/>
          <w:szCs w:val="20"/>
        </w:rPr>
        <w:t xml:space="preserve"> x 18 m “</w:t>
      </w:r>
      <w:r w:rsidR="00D637F6" w:rsidRPr="007E40CE">
        <w:rPr>
          <w:rFonts w:cstheme="minorHAnsi"/>
          <w:b/>
          <w:bCs/>
          <w:sz w:val="20"/>
          <w:szCs w:val="20"/>
          <w:lang w:eastAsia="sk-SK"/>
        </w:rPr>
        <w:t xml:space="preserve"> </w:t>
      </w:r>
    </w:p>
    <w:p w:rsid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Verejný obstarávateľ:       </w:t>
      </w:r>
    </w:p>
    <w:p w:rsidR="00DB589C" w:rsidRPr="00F35515" w:rsidRDefault="00DB589C" w:rsidP="00DB589C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721AFC">
        <w:rPr>
          <w:rFonts w:cstheme="minorHAnsi"/>
          <w:b/>
        </w:rPr>
        <w:t>Stredná priemyselná škola stavebná a geodetická, Lermontovova 1,  Košice</w:t>
      </w:r>
    </w:p>
    <w:p w:rsidR="00F35515" w:rsidRPr="00F35515" w:rsidRDefault="00F35515" w:rsidP="00D637F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35515">
        <w:rPr>
          <w:rFonts w:eastAsia="Times New Roman" w:cstheme="minorHAnsi"/>
          <w:color w:val="000000"/>
          <w:sz w:val="20"/>
          <w:szCs w:val="20"/>
        </w:rPr>
        <w:t xml:space="preserve">Sídlo:                                    </w:t>
      </w:r>
      <w:r w:rsidR="00DB589C" w:rsidRPr="00716650">
        <w:rPr>
          <w:rFonts w:cstheme="minorHAnsi"/>
        </w:rPr>
        <w:t>Lermontovova 1, 040 01  Košice-Staré Mesto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  <w:r w:rsidRPr="00F35515">
        <w:rPr>
          <w:rFonts w:eastAsia="Times New Roman" w:cstheme="minorHAnsi"/>
          <w:color w:val="000000"/>
          <w:sz w:val="20"/>
          <w:szCs w:val="20"/>
          <w:lang w:val="en-US"/>
        </w:rPr>
        <w:t xml:space="preserve">IČO:                                      </w:t>
      </w:r>
      <w:r w:rsidR="00DB589C" w:rsidRPr="00716650">
        <w:rPr>
          <w:rFonts w:cstheme="minorHAnsi"/>
        </w:rPr>
        <w:t>00161764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ap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IDENTIFIKÁCIA UCHÁDZAČA/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>člena skupiny dodávateľov</w:t>
      </w:r>
      <w:r w:rsidRPr="00F35515">
        <w:rPr>
          <w:rFonts w:eastAsia="Times New Roman" w:cstheme="minorHAnsi"/>
          <w:sz w:val="20"/>
          <w:szCs w:val="20"/>
          <w:vertAlign w:val="superscript"/>
          <w:lang w:val="en-GB"/>
        </w:rPr>
        <w:footnoteReference w:id="1"/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Obchodné meno alebo názov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Uchádzača/člena skupiny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Poštová adresa na doručovanie písomností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Právna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 forma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de-DE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IČ DPH (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ak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 xml:space="preserve"> je 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platca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Zápis v registri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89"/>
        </w:trPr>
        <w:tc>
          <w:tcPr>
            <w:tcW w:w="2835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Pozícia v skupine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Líder skupiny dodávateľov / člen skupiny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1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 sa škrtnúť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 xml:space="preserve">2 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Bod 1 – Identifikácia uchádzača v prípade skupiny dodávateľov vyplní každý člen skupiny dodávateľov 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3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 sa škrtnúť</w:t>
      </w: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</w:rPr>
        <w:lastRenderedPageBreak/>
        <w:t>IDENTIFIKÁCIA KONTAKTNEJ OSOBY (Pre účely komunikácie uchádzača/skupiny dodávateľov s verejným obstarávateľom)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F35515" w:rsidRPr="00F35515" w:rsidTr="00143176">
        <w:trPr>
          <w:trHeight w:val="331"/>
        </w:trPr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Meno a priezvisko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Doručovacia adresa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Telefón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E-mail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</w:tbl>
    <w:p w:rsidR="00F35515" w:rsidRP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VYHLÁSENIE UCHÁDZAČA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Uchádzač uvedený v bode 1 tohto formulára musí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VYHLÁSENIE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V súlade s podmienkami uvedenými vo výzve na predloženie ponuky ponúkame uskutočnenie stavebných prác na zákazke s názvom: 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E40CE">
        <w:rPr>
          <w:rFonts w:cstheme="minorHAnsi"/>
          <w:b/>
          <w:sz w:val="20"/>
          <w:szCs w:val="20"/>
        </w:rPr>
        <w:t>„</w:t>
      </w:r>
      <w:proofErr w:type="spellStart"/>
      <w:r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Pr="007E40CE">
        <w:rPr>
          <w:rFonts w:cstheme="minorHAnsi"/>
          <w:b/>
          <w:sz w:val="20"/>
          <w:szCs w:val="20"/>
        </w:rPr>
        <w:t xml:space="preserve"> ihrisko </w:t>
      </w:r>
      <w:r w:rsidR="00DB589C">
        <w:rPr>
          <w:rFonts w:cstheme="minorHAnsi"/>
          <w:b/>
          <w:sz w:val="20"/>
          <w:szCs w:val="20"/>
        </w:rPr>
        <w:t>40</w:t>
      </w:r>
      <w:r w:rsidRPr="007E40CE">
        <w:rPr>
          <w:rFonts w:cstheme="minorHAnsi"/>
          <w:b/>
          <w:sz w:val="20"/>
          <w:szCs w:val="20"/>
        </w:rPr>
        <w:t xml:space="preserve"> x 18 m “</w:t>
      </w:r>
    </w:p>
    <w:p w:rsidR="00D637F6" w:rsidRP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zmysle nami predloženej ponuky.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 xml:space="preserve">Našou ponukou sme viazaní v lehote viazanosti </w:t>
      </w:r>
      <w:proofErr w:type="spellStart"/>
      <w:r w:rsidRPr="00F35515">
        <w:rPr>
          <w:rFonts w:eastAsia="Times New Roman" w:cstheme="minorHAnsi"/>
          <w:sz w:val="20"/>
          <w:szCs w:val="20"/>
        </w:rPr>
        <w:t>t.j</w:t>
      </w:r>
      <w:proofErr w:type="spellEnd"/>
      <w:r w:rsidRPr="00F35515">
        <w:rPr>
          <w:rFonts w:eastAsia="Times New Roman" w:cstheme="minorHAnsi"/>
          <w:sz w:val="20"/>
          <w:szCs w:val="20"/>
        </w:rPr>
        <w:t>. do 3</w:t>
      </w:r>
      <w:r w:rsidR="00DB589C">
        <w:rPr>
          <w:rFonts w:eastAsia="Times New Roman" w:cstheme="minorHAnsi"/>
          <w:sz w:val="20"/>
          <w:szCs w:val="20"/>
        </w:rPr>
        <w:t>1</w:t>
      </w:r>
      <w:r w:rsidRPr="00F35515">
        <w:rPr>
          <w:rFonts w:eastAsia="Times New Roman" w:cstheme="minorHAnsi"/>
          <w:sz w:val="20"/>
          <w:szCs w:val="20"/>
        </w:rPr>
        <w:t>.</w:t>
      </w:r>
      <w:r w:rsidR="00D637F6">
        <w:rPr>
          <w:rFonts w:eastAsia="Times New Roman" w:cstheme="minorHAnsi"/>
          <w:sz w:val="20"/>
          <w:szCs w:val="20"/>
        </w:rPr>
        <w:t>1</w:t>
      </w:r>
      <w:r w:rsidR="00DB589C">
        <w:rPr>
          <w:rFonts w:eastAsia="Times New Roman" w:cstheme="minorHAnsi"/>
          <w:sz w:val="20"/>
          <w:szCs w:val="20"/>
        </w:rPr>
        <w:t>2</w:t>
      </w:r>
      <w:r w:rsidRPr="00F35515">
        <w:rPr>
          <w:rFonts w:eastAsia="Times New Roman" w:cstheme="minorHAnsi"/>
          <w:sz w:val="20"/>
          <w:szCs w:val="20"/>
        </w:rPr>
        <w:t>.2018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Potvrdzujeme, že nie sme v žiadnom takom postavení, ktoré by nás vylučovalo z účasti na postupoch verejného obstarávania podľa zákona č. 343/2015 Z. z. o verejnom obstarávaní a o zmene a doplnení niektorých zákonov v znení neskorších predpisov a že nie sme v konflikte záujmov alebo v žiadnom vzťahu s inými osobami zúčastnenými na príprave súťažných dokladov.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prípade akejkoľvek zmeny vyššie uvedených okolností budeme o tom bezodkladne informovať verejného obstarávateľa v ktorejkoľvek fáze verejného obstarávania a plne si uvedomujeme a súhlasíme, že akákoľvek nepresná alebo neúplná informácia, ktorá je v tejto ponuke úmyselne poskytnutá môže viesť k nášmu vylúčeniu z procesu zadávania tejto zákazky a z uzatvorenia zmluvy, ktorá je jej výsledkom.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 </w:t>
      </w:r>
    </w:p>
    <w:p w:rsidR="00F35515" w:rsidRPr="00F35515" w:rsidRDefault="00F35515" w:rsidP="00F35515">
      <w:pPr>
        <w:widowControl w:val="0"/>
        <w:suppressAutoHyphens/>
        <w:spacing w:after="240" w:line="240" w:lineRule="auto"/>
        <w:ind w:left="4254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……………………………………………………………………………..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Meno, priezvisko a podpis štatutárneho zástupcu/oprávnenej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osoby  a odtlačok pečiatky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ab/>
        <w:t xml:space="preserve">VYHLÁSENIE UCHÁDZAČA- </w:t>
      </w:r>
      <w:r w:rsidRPr="00F35515">
        <w:rPr>
          <w:rFonts w:eastAsia="Times New Roman" w:cstheme="minorHAnsi"/>
          <w:b/>
          <w:bCs/>
          <w:color w:val="FF0000"/>
          <w:sz w:val="20"/>
          <w:szCs w:val="20"/>
        </w:rPr>
        <w:t>skupiny dodávateľov *)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napToGrid w:val="0"/>
          <w:sz w:val="20"/>
          <w:szCs w:val="20"/>
          <w:lang w:eastAsia="zh-CN"/>
        </w:rPr>
        <w:t>Skupina dodávateľov –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jej členovia uvedení v bode 1 tohto formulára musia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cap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eastAsia="zh-CN"/>
        </w:rPr>
        <w:t xml:space="preserve">VYHLÁSENIE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V súlade s podmienkami uvedenými vo výzve na predloženie ponuky  ponúkame uskutočnenie stavebných prác na zákazke s názvom:  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35515" w:rsidRPr="00F35515" w:rsidTr="00143176">
        <w:tc>
          <w:tcPr>
            <w:tcW w:w="5386" w:type="dxa"/>
          </w:tcPr>
          <w:p w:rsidR="00DB589C" w:rsidRDefault="00DB589C" w:rsidP="00DB589C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0CE">
              <w:rPr>
                <w:rFonts w:cstheme="minorHAnsi"/>
                <w:b/>
                <w:sz w:val="20"/>
                <w:szCs w:val="20"/>
              </w:rPr>
              <w:t>„</w:t>
            </w:r>
            <w:proofErr w:type="spellStart"/>
            <w:r w:rsidRPr="007E40CE">
              <w:rPr>
                <w:rFonts w:cstheme="minorHAnsi"/>
                <w:b/>
                <w:sz w:val="20"/>
                <w:szCs w:val="20"/>
              </w:rPr>
              <w:t>Multifukčné</w:t>
            </w:r>
            <w:proofErr w:type="spellEnd"/>
            <w:r w:rsidRPr="007E40CE">
              <w:rPr>
                <w:rFonts w:cstheme="minorHAnsi"/>
                <w:b/>
                <w:sz w:val="20"/>
                <w:szCs w:val="20"/>
              </w:rPr>
              <w:t xml:space="preserve"> ihrisko </w:t>
            </w:r>
            <w:r>
              <w:rPr>
                <w:rFonts w:cstheme="minorHAnsi"/>
                <w:b/>
                <w:sz w:val="20"/>
                <w:szCs w:val="20"/>
              </w:rPr>
              <w:t>40</w:t>
            </w:r>
            <w:r w:rsidRPr="007E40CE">
              <w:rPr>
                <w:rFonts w:cstheme="minorHAnsi"/>
                <w:b/>
                <w:sz w:val="20"/>
                <w:szCs w:val="20"/>
              </w:rPr>
              <w:t xml:space="preserve"> x 18 m “</w:t>
            </w:r>
          </w:p>
          <w:p w:rsidR="00DB589C" w:rsidRDefault="00DB589C" w:rsidP="00DB589C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D24A5" w:rsidRPr="005D24A5" w:rsidRDefault="0055143A" w:rsidP="005D24A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</w:pPr>
            <w:r w:rsidRPr="005D24A5"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>vyhlásenej verejným obstarávateľom:</w:t>
            </w:r>
          </w:p>
          <w:p w:rsidR="005D24A5" w:rsidRPr="005D24A5" w:rsidRDefault="0055143A" w:rsidP="005D24A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D24A5"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 xml:space="preserve"> </w:t>
            </w:r>
            <w:r w:rsidR="005D24A5" w:rsidRPr="005D24A5">
              <w:rPr>
                <w:rFonts w:cstheme="minorHAnsi"/>
                <w:sz w:val="20"/>
                <w:szCs w:val="20"/>
              </w:rPr>
              <w:t>Stredná priemyselná škola stavebná a geodetická, Lermontovova 1,  Košice</w:t>
            </w:r>
          </w:p>
          <w:p w:rsidR="00F35515" w:rsidRPr="005D24A5" w:rsidRDefault="00F35515" w:rsidP="005D24A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D24A5">
              <w:rPr>
                <w:rFonts w:eastAsia="Times New Roman" w:cstheme="minorHAnsi"/>
                <w:sz w:val="20"/>
                <w:szCs w:val="20"/>
              </w:rPr>
              <w:t xml:space="preserve">V zmysle nami predloženej ponuky. </w:t>
            </w:r>
          </w:p>
          <w:p w:rsidR="00F35515" w:rsidRPr="00F35515" w:rsidRDefault="00F35515" w:rsidP="00F3551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Našou ponukou sme viazaní v lehote viazanosti t. j. 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do 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3</w:t>
      </w:r>
      <w:r w:rsidR="00DB589C">
        <w:rPr>
          <w:rFonts w:eastAsia="Times New Roman" w:cstheme="minorHAnsi"/>
          <w:b/>
          <w:bCs/>
          <w:sz w:val="20"/>
          <w:szCs w:val="20"/>
          <w:lang w:eastAsia="zh-CN"/>
        </w:rPr>
        <w:t>1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.</w:t>
      </w:r>
      <w:r w:rsidR="00D637F6">
        <w:rPr>
          <w:rFonts w:eastAsia="Times New Roman" w:cstheme="minorHAnsi"/>
          <w:b/>
          <w:bCs/>
          <w:sz w:val="20"/>
          <w:szCs w:val="20"/>
          <w:lang w:eastAsia="zh-CN"/>
        </w:rPr>
        <w:t>1</w:t>
      </w:r>
      <w:r w:rsidR="00DB589C">
        <w:rPr>
          <w:rFonts w:eastAsia="Times New Roman" w:cstheme="minorHAnsi"/>
          <w:b/>
          <w:bCs/>
          <w:sz w:val="20"/>
          <w:szCs w:val="20"/>
          <w:lang w:eastAsia="zh-CN"/>
        </w:rPr>
        <w:t>2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.2018</w:t>
      </w:r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Ponuku predkladáme ako skupina dodávateľov. </w:t>
      </w:r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F35515" w:rsidRPr="00F35515" w:rsidRDefault="00F35515" w:rsidP="00F3551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51"/>
        <w:gridCol w:w="4819"/>
      </w:tblGrid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D43FCF" w:rsidRDefault="00F35515" w:rsidP="005D24A5">
      <w:pPr>
        <w:widowControl w:val="0"/>
        <w:suppressAutoHyphens/>
        <w:spacing w:after="240" w:line="240" w:lineRule="auto"/>
        <w:jc w:val="both"/>
      </w:pPr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*)</w:t>
      </w:r>
      <w:r w:rsidRPr="00F35515">
        <w:rPr>
          <w:rFonts w:eastAsia="Times New Roman" w:cstheme="minorHAnsi"/>
          <w:color w:val="FF0000"/>
          <w:sz w:val="20"/>
          <w:szCs w:val="20"/>
          <w:vertAlign w:val="superscript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Použije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v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prípade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predkladania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ponuky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skupinou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dodávateľov</w:t>
      </w:r>
      <w:bookmarkStart w:id="0" w:name="_GoBack"/>
      <w:bookmarkEnd w:id="0"/>
      <w:proofErr w:type="spellEnd"/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1B" w:rsidRDefault="005C7E1B" w:rsidP="00F35515">
      <w:pPr>
        <w:spacing w:after="0" w:line="240" w:lineRule="auto"/>
      </w:pPr>
      <w:r>
        <w:separator/>
      </w:r>
    </w:p>
  </w:endnote>
  <w:endnote w:type="continuationSeparator" w:id="0">
    <w:p w:rsidR="005C7E1B" w:rsidRDefault="005C7E1B" w:rsidP="00F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1B" w:rsidRDefault="005C7E1B" w:rsidP="00F35515">
      <w:pPr>
        <w:spacing w:after="0" w:line="240" w:lineRule="auto"/>
      </w:pPr>
      <w:r>
        <w:separator/>
      </w:r>
    </w:p>
  </w:footnote>
  <w:footnote w:type="continuationSeparator" w:id="0">
    <w:p w:rsidR="005C7E1B" w:rsidRDefault="005C7E1B" w:rsidP="00F35515">
      <w:pPr>
        <w:spacing w:after="0" w:line="240" w:lineRule="auto"/>
      </w:pPr>
      <w:r>
        <w:continuationSeparator/>
      </w:r>
    </w:p>
  </w:footnote>
  <w:footnote w:id="1">
    <w:p w:rsidR="00F35515" w:rsidRDefault="00F35515" w:rsidP="00F35515"/>
    <w:p w:rsidR="00F35515" w:rsidRPr="00094CED" w:rsidRDefault="00F35515" w:rsidP="00F3551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B3B"/>
    <w:multiLevelType w:val="hybridMultilevel"/>
    <w:tmpl w:val="6DA0FE08"/>
    <w:lvl w:ilvl="0" w:tplc="AABA477A">
      <w:start w:val="1"/>
      <w:numFmt w:val="decimal"/>
      <w:lvlText w:val="%1"/>
      <w:lvlJc w:val="left"/>
      <w:pPr>
        <w:ind w:left="786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15"/>
    <w:rsid w:val="0000627D"/>
    <w:rsid w:val="003A5D78"/>
    <w:rsid w:val="0055143A"/>
    <w:rsid w:val="005C7E1B"/>
    <w:rsid w:val="005D24A5"/>
    <w:rsid w:val="006B71CB"/>
    <w:rsid w:val="006D097E"/>
    <w:rsid w:val="008C1B35"/>
    <w:rsid w:val="00D43FCF"/>
    <w:rsid w:val="00D637F6"/>
    <w:rsid w:val="00DB589C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12D1"/>
  <w15:chartTrackingRefBased/>
  <w15:docId w15:val="{2CD263A4-7A66-4352-A484-FA35755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55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5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2018-07-23T15:14:00Z</dcterms:created>
  <dcterms:modified xsi:type="dcterms:W3CDTF">2018-11-02T09:09:00Z</dcterms:modified>
</cp:coreProperties>
</file>